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5B32" w14:textId="77777777" w:rsidR="00C241CF" w:rsidRDefault="00C241CF" w:rsidP="009807AC">
      <w:pPr>
        <w:spacing w:after="0"/>
        <w:rPr>
          <w:b/>
          <w:iCs/>
          <w:color w:val="000000"/>
          <w:sz w:val="28"/>
          <w:szCs w:val="18"/>
        </w:rPr>
      </w:pPr>
      <w:r>
        <w:rPr>
          <w:b/>
          <w:iCs/>
          <w:color w:val="000000"/>
          <w:sz w:val="28"/>
          <w:szCs w:val="18"/>
        </w:rPr>
        <w:t xml:space="preserve">Programma </w:t>
      </w:r>
      <w:r w:rsidR="009807AC" w:rsidRPr="00EA63BC">
        <w:rPr>
          <w:b/>
          <w:iCs/>
          <w:color w:val="000000"/>
          <w:sz w:val="28"/>
          <w:szCs w:val="18"/>
        </w:rPr>
        <w:t xml:space="preserve">Cursus </w:t>
      </w:r>
      <w:r w:rsidR="009807AC">
        <w:rPr>
          <w:b/>
          <w:iCs/>
          <w:color w:val="000000"/>
          <w:sz w:val="28"/>
          <w:szCs w:val="18"/>
        </w:rPr>
        <w:t>Coachende Gespreksvoering</w:t>
      </w:r>
      <w:r w:rsidR="009807AC" w:rsidRPr="00EA63BC">
        <w:rPr>
          <w:b/>
          <w:iCs/>
          <w:color w:val="000000"/>
          <w:sz w:val="28"/>
          <w:szCs w:val="18"/>
        </w:rPr>
        <w:t xml:space="preserve"> </w:t>
      </w:r>
    </w:p>
    <w:p w14:paraId="2701375C" w14:textId="77777777" w:rsidR="00C241CF" w:rsidRDefault="00C241CF" w:rsidP="009807AC">
      <w:pPr>
        <w:spacing w:after="0"/>
        <w:rPr>
          <w:b/>
          <w:iCs/>
          <w:color w:val="000000"/>
          <w:sz w:val="28"/>
          <w:szCs w:val="18"/>
        </w:rPr>
      </w:pPr>
    </w:p>
    <w:p w14:paraId="055C2B83" w14:textId="211C6958" w:rsidR="009807AC" w:rsidRPr="00C241CF" w:rsidRDefault="000238FF" w:rsidP="000238FF">
      <w:pPr>
        <w:spacing w:after="0"/>
        <w:rPr>
          <w:b/>
        </w:rPr>
      </w:pPr>
      <w:r w:rsidRPr="00152D39">
        <w:rPr>
          <w:i/>
          <w:u w:val="single"/>
        </w:rPr>
        <w:t>Donderdag 28 oktober</w:t>
      </w:r>
      <w:r w:rsidR="009807AC" w:rsidRPr="00152D39">
        <w:rPr>
          <w:i/>
          <w:u w:val="single"/>
        </w:rPr>
        <w:t xml:space="preserve"> </w:t>
      </w:r>
      <w:r w:rsidR="00C241CF">
        <w:rPr>
          <w:i/>
          <w:u w:val="single"/>
        </w:rPr>
        <w:t>2021</w:t>
      </w:r>
    </w:p>
    <w:p w14:paraId="441A613C" w14:textId="5A020EE3" w:rsidR="00152D39" w:rsidRPr="00152D39" w:rsidRDefault="000238FF" w:rsidP="000238FF">
      <w:pPr>
        <w:tabs>
          <w:tab w:val="left" w:pos="567"/>
          <w:tab w:val="left" w:pos="993"/>
        </w:tabs>
        <w:spacing w:after="0"/>
      </w:pPr>
      <w:r w:rsidRPr="00152D39">
        <w:t>10</w:t>
      </w:r>
      <w:r w:rsidR="009807AC" w:rsidRPr="00152D39">
        <w:t>.00 uur</w:t>
      </w:r>
      <w:r w:rsidR="009807AC" w:rsidRPr="00152D39">
        <w:tab/>
      </w:r>
      <w:r w:rsidRPr="00152D39">
        <w:t xml:space="preserve">Ochtendprogramma </w:t>
      </w:r>
      <w:r w:rsidR="00152D39" w:rsidRPr="00152D39">
        <w:t>(pauze tussendoor):</w:t>
      </w:r>
    </w:p>
    <w:p w14:paraId="5330D4C8" w14:textId="7D35CC7A" w:rsidR="00152D39" w:rsidRPr="00152D39" w:rsidRDefault="00152D39" w:rsidP="004D3CB4">
      <w:pPr>
        <w:tabs>
          <w:tab w:val="left" w:pos="567"/>
          <w:tab w:val="left" w:pos="993"/>
        </w:tabs>
        <w:spacing w:after="0"/>
        <w:ind w:left="993"/>
      </w:pPr>
      <w:r w:rsidRPr="00152D39">
        <w:t xml:space="preserve">- </w:t>
      </w:r>
      <w:r w:rsidR="000238FF" w:rsidRPr="00152D39">
        <w:t xml:space="preserve">introductie </w:t>
      </w:r>
      <w:r w:rsidRPr="00152D39">
        <w:t>en theoretische achtergrond van d</w:t>
      </w:r>
      <w:r w:rsidR="000238FF" w:rsidRPr="00152D39">
        <w:t>e methode</w:t>
      </w:r>
      <w:r w:rsidRPr="00152D39">
        <w:t xml:space="preserve"> coachende gespreksvoering (MCG)</w:t>
      </w:r>
    </w:p>
    <w:p w14:paraId="193C4E88" w14:textId="613C1A49" w:rsidR="00152D39" w:rsidRPr="00152D39" w:rsidRDefault="00152D39" w:rsidP="000238FF">
      <w:pPr>
        <w:tabs>
          <w:tab w:val="left" w:pos="567"/>
          <w:tab w:val="left" w:pos="993"/>
        </w:tabs>
        <w:spacing w:after="0"/>
      </w:pPr>
      <w:r w:rsidRPr="00152D39">
        <w:tab/>
      </w:r>
      <w:r w:rsidR="004D3CB4">
        <w:tab/>
      </w:r>
      <w:r w:rsidRPr="00152D39">
        <w:t xml:space="preserve">- </w:t>
      </w:r>
      <w:r w:rsidR="000C18DB">
        <w:t>Aanleren van de</w:t>
      </w:r>
      <w:r w:rsidRPr="00152D39">
        <w:t xml:space="preserve"> MCG aan de hand van praktische </w:t>
      </w:r>
      <w:r w:rsidR="000C18DB">
        <w:t>oefeningen (zie bijlage)</w:t>
      </w:r>
    </w:p>
    <w:p w14:paraId="2BFDFC68" w14:textId="271D120D" w:rsidR="009807AC" w:rsidRPr="00152D39" w:rsidRDefault="000238FF" w:rsidP="000238FF">
      <w:pPr>
        <w:tabs>
          <w:tab w:val="left" w:pos="567"/>
          <w:tab w:val="left" w:pos="1134"/>
        </w:tabs>
        <w:spacing w:after="0"/>
      </w:pPr>
      <w:r w:rsidRPr="00152D39">
        <w:t>12</w:t>
      </w:r>
      <w:r w:rsidR="009807AC" w:rsidRPr="00152D39">
        <w:t>.</w:t>
      </w:r>
      <w:r w:rsidR="0083563F">
        <w:t>3</w:t>
      </w:r>
      <w:r w:rsidRPr="00152D39">
        <w:t>0</w:t>
      </w:r>
      <w:r w:rsidR="009807AC" w:rsidRPr="00152D39">
        <w:t xml:space="preserve"> uur</w:t>
      </w:r>
      <w:r w:rsidR="009807AC" w:rsidRPr="00152D39">
        <w:tab/>
        <w:t>Lunch</w:t>
      </w:r>
    </w:p>
    <w:p w14:paraId="49C8F6E6" w14:textId="3AF015CE" w:rsidR="009807AC" w:rsidRPr="00152D39" w:rsidRDefault="009807AC" w:rsidP="009807AC">
      <w:pPr>
        <w:tabs>
          <w:tab w:val="left" w:pos="284"/>
          <w:tab w:val="left" w:pos="1134"/>
        </w:tabs>
        <w:spacing w:after="0"/>
      </w:pPr>
      <w:r w:rsidRPr="00152D39">
        <w:t>1</w:t>
      </w:r>
      <w:r w:rsidR="0083563F">
        <w:t>3</w:t>
      </w:r>
      <w:r w:rsidRPr="00152D39">
        <w:t>.</w:t>
      </w:r>
      <w:r w:rsidR="0083563F">
        <w:t>0</w:t>
      </w:r>
      <w:r w:rsidRPr="00152D39">
        <w:t>0 uur</w:t>
      </w:r>
      <w:r w:rsidRPr="00152D39">
        <w:tab/>
      </w:r>
      <w:r w:rsidR="000238FF" w:rsidRPr="00152D39">
        <w:t>Middagprogramma</w:t>
      </w:r>
      <w:r w:rsidR="00152D39" w:rsidRPr="00152D39">
        <w:t xml:space="preserve"> (pauze tussendoor)</w:t>
      </w:r>
    </w:p>
    <w:p w14:paraId="60392107" w14:textId="68C00362" w:rsidR="00152D39" w:rsidRPr="00152D39" w:rsidRDefault="00152D39" w:rsidP="00152D39">
      <w:pPr>
        <w:tabs>
          <w:tab w:val="left" w:pos="567"/>
          <w:tab w:val="left" w:pos="1134"/>
        </w:tabs>
        <w:spacing w:after="0"/>
      </w:pPr>
      <w:r w:rsidRPr="00152D39">
        <w:tab/>
      </w:r>
      <w:r w:rsidR="004D3CB4">
        <w:tab/>
      </w:r>
      <w:r w:rsidRPr="00152D39">
        <w:t xml:space="preserve">- Vervolg aanleren van de MCG aan de hand van praktische oefeningen </w:t>
      </w:r>
      <w:r w:rsidR="00070591">
        <w:t>(zie bijlage)</w:t>
      </w:r>
    </w:p>
    <w:p w14:paraId="515A5A21" w14:textId="2393C05F" w:rsidR="00152D39" w:rsidRDefault="00152D39" w:rsidP="009807AC">
      <w:pPr>
        <w:tabs>
          <w:tab w:val="left" w:pos="284"/>
          <w:tab w:val="left" w:pos="1134"/>
        </w:tabs>
        <w:spacing w:after="0"/>
      </w:pPr>
      <w:r w:rsidRPr="00152D39">
        <w:t>1</w:t>
      </w:r>
      <w:r w:rsidR="0083563F">
        <w:t>6</w:t>
      </w:r>
      <w:r w:rsidRPr="00152D39">
        <w:t>.</w:t>
      </w:r>
      <w:r w:rsidR="0083563F">
        <w:t>3</w:t>
      </w:r>
      <w:r w:rsidRPr="00152D39">
        <w:t>0 uur</w:t>
      </w:r>
      <w:r w:rsidRPr="00152D39">
        <w:tab/>
        <w:t>Afsluiting cursus</w:t>
      </w:r>
      <w:r w:rsidR="0083563F">
        <w:t>/evaluatie</w:t>
      </w:r>
    </w:p>
    <w:p w14:paraId="5064810B" w14:textId="71FDF868" w:rsidR="009807AC" w:rsidRPr="00152D39" w:rsidRDefault="0083563F" w:rsidP="00152D39">
      <w:pPr>
        <w:tabs>
          <w:tab w:val="left" w:pos="284"/>
          <w:tab w:val="left" w:pos="1134"/>
        </w:tabs>
        <w:spacing w:after="0"/>
      </w:pPr>
      <w:r>
        <w:t>16.45 uur</w:t>
      </w:r>
      <w:r>
        <w:tab/>
        <w:t>Einde cursus</w:t>
      </w:r>
    </w:p>
    <w:p w14:paraId="3AB7544B" w14:textId="03A61D0F" w:rsidR="009807AC" w:rsidRDefault="009807AC" w:rsidP="009807AC">
      <w:pPr>
        <w:tabs>
          <w:tab w:val="left" w:pos="284"/>
          <w:tab w:val="left" w:pos="1134"/>
        </w:tabs>
        <w:spacing w:after="0"/>
        <w:rPr>
          <w:highlight w:val="yellow"/>
        </w:rPr>
      </w:pPr>
    </w:p>
    <w:p w14:paraId="426AFD65" w14:textId="77777777" w:rsidR="00F76590" w:rsidRDefault="00F76590"/>
    <w:sectPr w:rsidR="00F7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7D4E"/>
    <w:multiLevelType w:val="multilevel"/>
    <w:tmpl w:val="EF30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67ED5"/>
    <w:multiLevelType w:val="hybridMultilevel"/>
    <w:tmpl w:val="D16A4A96"/>
    <w:lvl w:ilvl="0" w:tplc="65142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0061F"/>
    <w:multiLevelType w:val="hybridMultilevel"/>
    <w:tmpl w:val="F7A2C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7B90"/>
    <w:multiLevelType w:val="hybridMultilevel"/>
    <w:tmpl w:val="A4B0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35BCD"/>
    <w:multiLevelType w:val="hybridMultilevel"/>
    <w:tmpl w:val="3F36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90"/>
    <w:rsid w:val="000238FF"/>
    <w:rsid w:val="00070591"/>
    <w:rsid w:val="000C18DB"/>
    <w:rsid w:val="00100E24"/>
    <w:rsid w:val="00152D39"/>
    <w:rsid w:val="00261D2C"/>
    <w:rsid w:val="004D3CB4"/>
    <w:rsid w:val="004E7414"/>
    <w:rsid w:val="006E6F63"/>
    <w:rsid w:val="0083563F"/>
    <w:rsid w:val="009807AC"/>
    <w:rsid w:val="00995235"/>
    <w:rsid w:val="00C241CF"/>
    <w:rsid w:val="00C375A7"/>
    <w:rsid w:val="00F7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94630C"/>
  <w15:chartTrackingRefBased/>
  <w15:docId w15:val="{4CDAF40B-CC04-49E7-B39C-57C656DE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7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radiobuttonlist">
    <w:name w:val="radiobuttonlist"/>
    <w:basedOn w:val="Standaardalinea-lettertype"/>
    <w:rsid w:val="00F76590"/>
  </w:style>
  <w:style w:type="character" w:styleId="Hyperlink">
    <w:name w:val="Hyperlink"/>
    <w:basedOn w:val="Standaardalinea-lettertype"/>
    <w:uiPriority w:val="99"/>
    <w:unhideWhenUsed/>
    <w:rsid w:val="00F76590"/>
    <w:rPr>
      <w:color w:val="0000FF"/>
      <w:u w:val="single"/>
    </w:rPr>
  </w:style>
  <w:style w:type="character" w:customStyle="1" w:styleId="clusterprofgroups">
    <w:name w:val="clusterprofgroups"/>
    <w:basedOn w:val="Standaardalinea-lettertype"/>
    <w:rsid w:val="00F76590"/>
  </w:style>
  <w:style w:type="character" w:styleId="Nadruk">
    <w:name w:val="Emphasis"/>
    <w:basedOn w:val="Standaardalinea-lettertype"/>
    <w:uiPriority w:val="20"/>
    <w:qFormat/>
    <w:rsid w:val="00F76590"/>
    <w:rPr>
      <w:i/>
      <w:iCs/>
    </w:rPr>
  </w:style>
  <w:style w:type="paragraph" w:styleId="Lijstalinea">
    <w:name w:val="List Paragraph"/>
    <w:basedOn w:val="Standaard"/>
    <w:uiPriority w:val="34"/>
    <w:qFormat/>
    <w:rsid w:val="009807AC"/>
    <w:pPr>
      <w:spacing w:after="200" w:line="276" w:lineRule="auto"/>
      <w:ind w:left="720"/>
      <w:contextualSpacing/>
    </w:pPr>
  </w:style>
  <w:style w:type="paragraph" w:styleId="Geenafstand">
    <w:name w:val="No Spacing"/>
    <w:uiPriority w:val="1"/>
    <w:qFormat/>
    <w:rsid w:val="009807AC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80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7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691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45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84473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0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64026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698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8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33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2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04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Buijssen</dc:creator>
  <cp:keywords/>
  <dc:description/>
  <cp:lastModifiedBy>Microsoft Office-gebruiker</cp:lastModifiedBy>
  <cp:revision>4</cp:revision>
  <dcterms:created xsi:type="dcterms:W3CDTF">2021-09-15T10:41:00Z</dcterms:created>
  <dcterms:modified xsi:type="dcterms:W3CDTF">2021-09-15T10:42:00Z</dcterms:modified>
</cp:coreProperties>
</file>